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91" w:rsidRPr="008F4F49" w:rsidRDefault="008F4F49" w:rsidP="008F4F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С каждым годом интенсивность движения транспорта увеличив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а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 xml:space="preserve">ется, растёт автопарк. В связи с этим </w:t>
      </w:r>
      <w:r w:rsidR="00173095" w:rsidRPr="008F4F49">
        <w:rPr>
          <w:rFonts w:ascii="Times New Roman" w:hAnsi="Times New Roman" w:cs="Times New Roman"/>
          <w:i/>
          <w:sz w:val="28"/>
          <w:szCs w:val="28"/>
        </w:rPr>
        <w:t>о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бучение детей правильному повед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е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нию на дорогах необходимо начинать с раннего возраста.</w:t>
      </w:r>
    </w:p>
    <w:p w:rsidR="00902B69" w:rsidRPr="008F4F49" w:rsidRDefault="008F4F49" w:rsidP="008F4F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Задача педагогов и родителей – воспитать из сегодняшних дошкольн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и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>ков грамотных и дисциплинированных участников дорожного движения.</w:t>
      </w:r>
    </w:p>
    <w:p w:rsidR="00902B69" w:rsidRPr="008F4F49" w:rsidRDefault="008F4F49" w:rsidP="008F4F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54085" w:rsidRPr="008F4F49">
        <w:rPr>
          <w:rFonts w:ascii="Times New Roman" w:hAnsi="Times New Roman" w:cs="Times New Roman"/>
          <w:i/>
          <w:sz w:val="28"/>
          <w:szCs w:val="28"/>
        </w:rPr>
        <w:t xml:space="preserve">Так, </w:t>
      </w:r>
      <w:r w:rsidR="00902B69" w:rsidRPr="008F4F49">
        <w:rPr>
          <w:rFonts w:ascii="Times New Roman" w:hAnsi="Times New Roman" w:cs="Times New Roman"/>
          <w:i/>
          <w:sz w:val="28"/>
          <w:szCs w:val="28"/>
        </w:rPr>
        <w:t xml:space="preserve">11 июля 2016 года в гостях  у воспитанников средней и старшей групп МКДОУ </w:t>
      </w:r>
      <w:proofErr w:type="spellStart"/>
      <w:r w:rsidR="00902B69" w:rsidRPr="008F4F49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902B69" w:rsidRPr="008F4F49">
        <w:rPr>
          <w:rFonts w:ascii="Times New Roman" w:hAnsi="Times New Roman" w:cs="Times New Roman"/>
          <w:i/>
          <w:sz w:val="28"/>
          <w:szCs w:val="28"/>
        </w:rPr>
        <w:t>/с №4 с. Ар</w:t>
      </w:r>
      <w:r w:rsidR="00383CA2" w:rsidRPr="008F4F49">
        <w:rPr>
          <w:rFonts w:ascii="Times New Roman" w:hAnsi="Times New Roman" w:cs="Times New Roman"/>
          <w:i/>
          <w:sz w:val="28"/>
          <w:szCs w:val="28"/>
        </w:rPr>
        <w:t>згир побывали сотрудники ОГИБДД, которые рассказ</w:t>
      </w:r>
      <w:r w:rsidR="00383CA2" w:rsidRPr="008F4F49">
        <w:rPr>
          <w:rFonts w:ascii="Times New Roman" w:hAnsi="Times New Roman" w:cs="Times New Roman"/>
          <w:i/>
          <w:sz w:val="28"/>
          <w:szCs w:val="28"/>
        </w:rPr>
        <w:t>а</w:t>
      </w:r>
      <w:r w:rsidR="00383CA2" w:rsidRPr="008F4F49">
        <w:rPr>
          <w:rFonts w:ascii="Times New Roman" w:hAnsi="Times New Roman" w:cs="Times New Roman"/>
          <w:i/>
          <w:sz w:val="28"/>
          <w:szCs w:val="28"/>
        </w:rPr>
        <w:t>ли ребятам о навыках безопасного поведения на улицах и дорогах. Показали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,</w:t>
      </w:r>
      <w:r w:rsidR="00383CA2" w:rsidRPr="008F4F49">
        <w:rPr>
          <w:rFonts w:ascii="Times New Roman" w:hAnsi="Times New Roman" w:cs="Times New Roman"/>
          <w:i/>
          <w:sz w:val="28"/>
          <w:szCs w:val="28"/>
        </w:rPr>
        <w:t xml:space="preserve"> из чего состоит и для чего предназначена патрульная машина, также познакомили детей с некоторыми предметами: 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бронежилетом, с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и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реной, рац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и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ей, жезлом, каской.</w:t>
      </w:r>
    </w:p>
    <w:p w:rsidR="00590B5C" w:rsidRPr="008F4F49" w:rsidRDefault="008F4F49" w:rsidP="008F4F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 xml:space="preserve">Сотрудник ОГИБДД М.С. </w:t>
      </w:r>
      <w:proofErr w:type="spellStart"/>
      <w:r w:rsidR="00590B5C" w:rsidRPr="008F4F49">
        <w:rPr>
          <w:rFonts w:ascii="Times New Roman" w:hAnsi="Times New Roman" w:cs="Times New Roman"/>
          <w:i/>
          <w:sz w:val="28"/>
          <w:szCs w:val="28"/>
        </w:rPr>
        <w:t>Соколенко</w:t>
      </w:r>
      <w:proofErr w:type="spellEnd"/>
      <w:r w:rsidR="00590B5C" w:rsidRPr="008F4F49">
        <w:rPr>
          <w:rFonts w:ascii="Times New Roman" w:hAnsi="Times New Roman" w:cs="Times New Roman"/>
          <w:i/>
          <w:sz w:val="28"/>
          <w:szCs w:val="28"/>
        </w:rPr>
        <w:t xml:space="preserve"> вспомнил ещё раз с детьми сигн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а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 xml:space="preserve">лы светофора и что они обозначают. </w:t>
      </w:r>
      <w:r w:rsidR="00173095" w:rsidRPr="008F4F49">
        <w:rPr>
          <w:rFonts w:ascii="Times New Roman" w:hAnsi="Times New Roman" w:cs="Times New Roman"/>
          <w:i/>
          <w:sz w:val="28"/>
          <w:szCs w:val="28"/>
        </w:rPr>
        <w:t>Дети с восторгом слушали товарищей п</w:t>
      </w:r>
      <w:r w:rsidR="00173095" w:rsidRPr="008F4F49">
        <w:rPr>
          <w:rFonts w:ascii="Times New Roman" w:hAnsi="Times New Roman" w:cs="Times New Roman"/>
          <w:i/>
          <w:sz w:val="28"/>
          <w:szCs w:val="28"/>
        </w:rPr>
        <w:t>о</w:t>
      </w:r>
      <w:r w:rsidR="00173095" w:rsidRPr="008F4F49">
        <w:rPr>
          <w:rFonts w:ascii="Times New Roman" w:hAnsi="Times New Roman" w:cs="Times New Roman"/>
          <w:i/>
          <w:sz w:val="28"/>
          <w:szCs w:val="28"/>
        </w:rPr>
        <w:t>лицейских и принимали активное участие в беседе</w:t>
      </w:r>
    </w:p>
    <w:p w:rsidR="00590B5C" w:rsidRPr="008F4F49" w:rsidRDefault="008F4F49" w:rsidP="008F4F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 xml:space="preserve">Такие встречи обязательно оставят положительный след в сознании </w:t>
      </w:r>
      <w:r w:rsidR="00173095" w:rsidRPr="008F4F49">
        <w:rPr>
          <w:rFonts w:ascii="Times New Roman" w:hAnsi="Times New Roman" w:cs="Times New Roman"/>
          <w:i/>
          <w:sz w:val="28"/>
          <w:szCs w:val="28"/>
        </w:rPr>
        <w:t>во</w:t>
      </w:r>
      <w:r w:rsidR="00173095" w:rsidRPr="008F4F49">
        <w:rPr>
          <w:rFonts w:ascii="Times New Roman" w:hAnsi="Times New Roman" w:cs="Times New Roman"/>
          <w:i/>
          <w:sz w:val="28"/>
          <w:szCs w:val="28"/>
        </w:rPr>
        <w:t>с</w:t>
      </w:r>
      <w:r w:rsidR="00173095" w:rsidRPr="008F4F49">
        <w:rPr>
          <w:rFonts w:ascii="Times New Roman" w:hAnsi="Times New Roman" w:cs="Times New Roman"/>
          <w:i/>
          <w:sz w:val="28"/>
          <w:szCs w:val="28"/>
        </w:rPr>
        <w:t>питанников,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 xml:space="preserve"> и они никогда не станут пренебрегать правилами безопасного п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о</w:t>
      </w:r>
      <w:r w:rsidR="00590B5C" w:rsidRPr="008F4F49">
        <w:rPr>
          <w:rFonts w:ascii="Times New Roman" w:hAnsi="Times New Roman" w:cs="Times New Roman"/>
          <w:i/>
          <w:sz w:val="28"/>
          <w:szCs w:val="28"/>
        </w:rPr>
        <w:t>ведения на дороге.</w:t>
      </w:r>
    </w:p>
    <w:p w:rsidR="007D7BB5" w:rsidRPr="008F4F49" w:rsidRDefault="007D7BB5" w:rsidP="008F4F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7BB5" w:rsidRPr="00F54085" w:rsidRDefault="007D7BB5" w:rsidP="00F540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594100"/>
            <wp:effectExtent l="57150" t="57150" r="57150" b="63500"/>
            <wp:docPr id="1" name="Рисунок 1" descr="E:\фото ПДД АГИТБРИГАДА\IMG_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ПДД АГИТБРИГАДА\IMG_7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41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BB5" w:rsidRPr="00F54085" w:rsidSect="001E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2B69"/>
    <w:rsid w:val="001372AB"/>
    <w:rsid w:val="00173095"/>
    <w:rsid w:val="001E4891"/>
    <w:rsid w:val="00383CA2"/>
    <w:rsid w:val="00590B5C"/>
    <w:rsid w:val="00625BB9"/>
    <w:rsid w:val="006B00E0"/>
    <w:rsid w:val="007D7BB5"/>
    <w:rsid w:val="008F4F49"/>
    <w:rsid w:val="00902B69"/>
    <w:rsid w:val="00C13E1C"/>
    <w:rsid w:val="00F5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2016-07-13T11:42:00Z</cp:lastPrinted>
  <dcterms:created xsi:type="dcterms:W3CDTF">2016-07-13T10:59:00Z</dcterms:created>
  <dcterms:modified xsi:type="dcterms:W3CDTF">2016-07-21T11:36:00Z</dcterms:modified>
</cp:coreProperties>
</file>